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4B9A" w14:textId="77777777" w:rsidR="0020539E" w:rsidRDefault="0020539E" w:rsidP="0020539E">
      <w:pPr>
        <w:pStyle w:val="NoSpacing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  <w:cs/>
          <w:lang w:bidi="th-TH"/>
        </w:rPr>
        <w:drawing>
          <wp:inline distT="0" distB="0" distL="0" distR="0" wp14:anchorId="29D32A45" wp14:editId="3A34BEF6">
            <wp:extent cx="1628775" cy="600075"/>
            <wp:effectExtent l="0" t="0" r="9525" b="9525"/>
            <wp:docPr id="7741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F55D" w14:textId="09255833" w:rsidR="000E6694" w:rsidRPr="00450E8D" w:rsidRDefault="000E6694" w:rsidP="0020539E">
      <w:pPr>
        <w:pStyle w:val="NoSpacing"/>
        <w:jc w:val="center"/>
        <w:rPr>
          <w:rFonts w:ascii="TH Sarabun New" w:hAnsi="TH Sarabun New" w:cs="TH Sarabun New"/>
          <w:sz w:val="36"/>
          <w:szCs w:val="36"/>
          <w:lang w:bidi="th-TH"/>
        </w:rPr>
      </w:pPr>
      <w:r w:rsidRPr="00450E8D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ประกาศเชิญชวน</w:t>
      </w:r>
      <w:r w:rsidRPr="00450E8D">
        <w:rPr>
          <w:rFonts w:ascii="TH Sarabun New" w:hAnsi="TH Sarabun New" w:cs="TH Sarabun New"/>
          <w:sz w:val="36"/>
          <w:szCs w:val="36"/>
          <w:lang w:bidi="th-TH"/>
        </w:rPr>
        <w:br/>
      </w:r>
      <w:r w:rsidRPr="00450E8D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เพื่อเสนอแนวทางการพัฒนาอาคารที่ทำการสมาคมสถาปนิกสยามฯ ซอยราชครู</w:t>
      </w:r>
    </w:p>
    <w:p w14:paraId="3A952F25" w14:textId="77777777" w:rsidR="00AB7A8A" w:rsidRPr="00AB7A8A" w:rsidRDefault="00AB7A8A" w:rsidP="000E6694">
      <w:pPr>
        <w:pStyle w:val="NoSpacing"/>
        <w:rPr>
          <w:rFonts w:ascii="TH Sarabun New" w:hAnsi="TH Sarabun New" w:cs="TH Sarabun New"/>
          <w:sz w:val="16"/>
          <w:szCs w:val="16"/>
          <w:lang w:bidi="th-TH"/>
        </w:rPr>
      </w:pPr>
    </w:p>
    <w:p w14:paraId="59B0DA6F" w14:textId="7C641F24" w:rsidR="000E6694" w:rsidRDefault="000E6694" w:rsidP="000E6694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สมาคมสถาปนิกสยาม ในพระบรมราชูปถัมภ์ </w:t>
      </w:r>
      <w:r w:rsidR="003043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ขอเชิญชวน</w:t>
      </w:r>
      <w:r w:rsidR="0030438C">
        <w:rPr>
          <w:rFonts w:ascii="TH Sarabun New" w:hAnsi="TH Sarabun New" w:cs="TH Sarabun New" w:hint="cs"/>
          <w:sz w:val="30"/>
          <w:szCs w:val="30"/>
          <w:cs/>
          <w:lang w:bidi="th-TH"/>
        </w:rPr>
        <w:t>ผู้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ที่มีความสนใจเสนอแนวทางการปรับปรุงอาคารที่ทำการสมาคมฯ</w:t>
      </w:r>
      <w:r w:rsidR="003043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(ตั้งอยู่</w:t>
      </w:r>
      <w:r w:rsidR="00892A50">
        <w:rPr>
          <w:rFonts w:ascii="TH Sarabun New" w:hAnsi="TH Sarabun New" w:cs="TH Sarabun New" w:hint="cs"/>
          <w:sz w:val="30"/>
          <w:szCs w:val="30"/>
          <w:cs/>
          <w:lang w:bidi="th-TH"/>
        </w:rPr>
        <w:t>บนพหลโยธินใกล้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ซอยราชครู) เพื่อการใช้งาน การลงทุน และการบริหารจัดการอาคารในระยะยาว โดยมีวัตถุประสงค์เพื่อเพิ่มศักยภาพของพื้นที่ให้เป็นประโยชน์ต่อกิจกรรมและภารกิจของสมาคมฯ ควบคู่ไปกับการพัฒนาในเชิงธุรกิจ</w:t>
      </w:r>
    </w:p>
    <w:p w14:paraId="29C0FF71" w14:textId="77777777" w:rsidR="00AB7A8A" w:rsidRPr="00AB7A8A" w:rsidRDefault="00AB7A8A" w:rsidP="000E6694">
      <w:pPr>
        <w:pStyle w:val="NoSpacing"/>
        <w:rPr>
          <w:rFonts w:ascii="TH Sarabun New" w:hAnsi="TH Sarabun New" w:cs="TH Sarabun New"/>
          <w:sz w:val="16"/>
          <w:szCs w:val="16"/>
          <w:lang w:bidi="th-TH"/>
        </w:rPr>
      </w:pPr>
    </w:p>
    <w:p w14:paraId="70B8B282" w14:textId="03BA5135" w:rsidR="000E6694" w:rsidRPr="000E6694" w:rsidRDefault="000E6694" w:rsidP="0020539E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ขอบเขตของข้อเสนอ:</w:t>
      </w:r>
    </w:p>
    <w:p w14:paraId="12781A03" w14:textId="756CE1BC" w:rsidR="005C1BB8" w:rsidRDefault="000E6694" w:rsidP="005C1BB8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แนวคิดในการปรับปรุงอาคาร</w:t>
      </w:r>
      <w:r w:rsidRPr="000E6694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ทั้งในด้านสถาปัตยกรรม ภูมิสถาปัตยกรรม หรือฟังก์ชันการใช้งานที่ทันสมั</w:t>
      </w:r>
      <w:r w:rsidR="00892A50">
        <w:rPr>
          <w:rFonts w:ascii="TH Sarabun New" w:hAnsi="TH Sarabun New" w:cs="TH Sarabun New" w:hint="cs"/>
          <w:sz w:val="30"/>
          <w:szCs w:val="30"/>
          <w:cs/>
          <w:lang w:bidi="th-TH"/>
        </w:rPr>
        <w:t>ย</w:t>
      </w:r>
    </w:p>
    <w:p w14:paraId="18578490" w14:textId="71F862E0" w:rsidR="005C1BB8" w:rsidRDefault="000E6694" w:rsidP="005C1BB8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5C1BB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แนวทางการลงทุนและการบริหารจัดการอาคาร</w:t>
      </w:r>
      <w:r w:rsidRPr="005C1BB8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="0030438C">
        <w:rPr>
          <w:rFonts w:ascii="TH Sarabun New" w:hAnsi="TH Sarabun New" w:cs="TH Sarabun New" w:hint="cs"/>
          <w:sz w:val="30"/>
          <w:szCs w:val="30"/>
          <w:cs/>
          <w:lang w:bidi="th-TH"/>
        </w:rPr>
        <w:t>และ</w:t>
      </w:r>
      <w:r w:rsidRPr="005C1BB8">
        <w:rPr>
          <w:rFonts w:ascii="TH Sarabun New" w:hAnsi="TH Sarabun New" w:cs="TH Sarabun New"/>
          <w:sz w:val="30"/>
          <w:szCs w:val="30"/>
          <w:cs/>
          <w:lang w:bidi="th-TH"/>
        </w:rPr>
        <w:t>ระยะเวลา</w:t>
      </w:r>
      <w:r w:rsidR="00AB7A8A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ร่วมกันใช้ประโยชน์อาคาร </w:t>
      </w:r>
    </w:p>
    <w:p w14:paraId="56B17F90" w14:textId="77777777" w:rsidR="005C1BB8" w:rsidRDefault="000E6694" w:rsidP="005C1BB8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5C1BB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แนวทางการใช้พื้นที่ร่วมกับกิจกรรมของสมาคมฯ</w:t>
      </w:r>
      <w:r w:rsidRPr="005C1BB8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5C1BB8">
        <w:rPr>
          <w:rFonts w:ascii="TH Sarabun New" w:hAnsi="TH Sarabun New" w:cs="TH Sarabun New"/>
          <w:sz w:val="30"/>
          <w:szCs w:val="30"/>
          <w:cs/>
          <w:lang w:bidi="th-TH"/>
        </w:rPr>
        <w:t>เพื่อส่งเสริมบทบาทของสมาคมในแวดวงวิชาชีพและสาธารณชน</w:t>
      </w:r>
    </w:p>
    <w:p w14:paraId="3FE11056" w14:textId="24C75AE7" w:rsidR="000E6694" w:rsidRPr="005C1BB8" w:rsidRDefault="000E6694" w:rsidP="00AB7A8A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5C1BB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แผนการแบ่งผลตอบแทนระหว่างผู้ลงทุนกับสมาคมฯ</w:t>
      </w:r>
      <w:r w:rsidRPr="005C1BB8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</w:p>
    <w:p w14:paraId="2029D8F8" w14:textId="77777777" w:rsidR="00761EAC" w:rsidRPr="000E6694" w:rsidRDefault="00761EAC" w:rsidP="00761EAC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รายละเอียดเบื้องต้นของอาคาร:</w:t>
      </w:r>
    </w:p>
    <w:p w14:paraId="00755486" w14:textId="77777777" w:rsidR="00761EAC" w:rsidRPr="000E6694" w:rsidRDefault="00761EAC" w:rsidP="00761EAC">
      <w:pPr>
        <w:pStyle w:val="NoSpacing"/>
        <w:numPr>
          <w:ilvl w:val="0"/>
          <w:numId w:val="5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สถานที่ตั้ง: อาคารที่ทำการสมาคมสถาปนิกสยามฯ ซอยราชครู</w:t>
      </w:r>
    </w:p>
    <w:p w14:paraId="30385586" w14:textId="27710326" w:rsidR="00761EAC" w:rsidRPr="00892A50" w:rsidRDefault="00761EAC" w:rsidP="00892A50">
      <w:pPr>
        <w:pStyle w:val="NoSpacing"/>
        <w:numPr>
          <w:ilvl w:val="0"/>
          <w:numId w:val="5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ขนาดพื้นที่ใช้สอยโดยประมาณ: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20</w:t>
      </w:r>
      <w:r w:rsidR="006138AA">
        <w:rPr>
          <w:rFonts w:ascii="TH Sarabun New" w:hAnsi="TH Sarabun New" w:cs="TH Sarabun New" w:hint="cs"/>
          <w:sz w:val="30"/>
          <w:szCs w:val="30"/>
          <w:cs/>
          <w:lang w:bidi="th-TH"/>
        </w:rPr>
        <w:t>0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ตารางเมตร</w:t>
      </w:r>
      <w:r w:rsidR="00892A50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="00892A50">
        <w:rPr>
          <w:rFonts w:ascii="TH Sarabun New" w:hAnsi="TH Sarabun New" w:cs="TH Sarabun New" w:hint="cs"/>
          <w:sz w:val="30"/>
          <w:szCs w:val="30"/>
          <w:cs/>
          <w:lang w:bidi="th-TH"/>
        </w:rPr>
        <w:t>(รวมพื้นที่ดาดฟ้า)</w:t>
      </w:r>
    </w:p>
    <w:p w14:paraId="7C35BC09" w14:textId="58E2F82D" w:rsidR="00761EAC" w:rsidRPr="000E6694" w:rsidRDefault="00761EAC" w:rsidP="00892A50">
      <w:pPr>
        <w:pStyle w:val="NoSpacing"/>
        <w:numPr>
          <w:ilvl w:val="0"/>
          <w:numId w:val="5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รูปแบบอาคาร: อาคาร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พาณิชย์ 3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ชั้น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ครึ่ง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</w:p>
    <w:p w14:paraId="347BA01E" w14:textId="77777777" w:rsidR="00761EAC" w:rsidRPr="000E6694" w:rsidRDefault="00761EAC" w:rsidP="00761EAC">
      <w:pPr>
        <w:pStyle w:val="NoSpacing"/>
        <w:numPr>
          <w:ilvl w:val="0"/>
          <w:numId w:val="5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 xml:space="preserve">สภาพทั่วไป: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ตามเอกสารแนบ</w:t>
      </w:r>
    </w:p>
    <w:p w14:paraId="03530AFF" w14:textId="77777777" w:rsidR="0020539E" w:rsidRDefault="0020539E" w:rsidP="0020539E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คุณสมบัติของผู้เสนอ</w:t>
      </w:r>
    </w:p>
    <w:p w14:paraId="7AE60420" w14:textId="24EA408D" w:rsidR="00AB7A8A" w:rsidRPr="003D54E9" w:rsidRDefault="0030438C" w:rsidP="0030438C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ต้องเป็น</w:t>
      </w:r>
      <w:r w:rsidR="00AB7A8A">
        <w:rPr>
          <w:rFonts w:ascii="TH Sarabun New" w:hAnsi="TH Sarabun New" w:cs="TH Sarabun New" w:hint="cs"/>
          <w:sz w:val="30"/>
          <w:szCs w:val="30"/>
          <w:cs/>
          <w:lang w:bidi="th-TH"/>
        </w:rPr>
        <w:t>บุคคล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ธรรมดาที่บรรลุนิติภาวะ ที่มีสัญชาติไทย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หรือนิติบุคคล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ที่จดทะเบียน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ในประเทศไทย</w:t>
      </w:r>
    </w:p>
    <w:p w14:paraId="5E2A8E63" w14:textId="27A9F178" w:rsidR="00D275E2" w:rsidRPr="003D54E9" w:rsidRDefault="00892A50" w:rsidP="00D275E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ต้</w:t>
      </w:r>
      <w:r w:rsidR="00D275E2" w:rsidRPr="003D54E9">
        <w:rPr>
          <w:rFonts w:ascii="TH Sarabun New" w:hAnsi="TH Sarabun New" w:cs="TH Sarabun New" w:hint="cs"/>
          <w:sz w:val="30"/>
          <w:szCs w:val="30"/>
          <w:cs/>
          <w:lang w:bidi="th-TH"/>
        </w:rPr>
        <w:t>องไม่เป็นบุคคลที่ศาลสั่งฟ้องล้มละลาย</w:t>
      </w:r>
    </w:p>
    <w:p w14:paraId="388FF586" w14:textId="77777777" w:rsidR="00134930" w:rsidRPr="003D54E9" w:rsidRDefault="00D275E2" w:rsidP="00D275E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3D54E9">
        <w:rPr>
          <w:rFonts w:ascii="TH Sarabun New" w:hAnsi="TH Sarabun New" w:cs="TH Sarabun New" w:hint="cs"/>
          <w:sz w:val="30"/>
          <w:szCs w:val="30"/>
          <w:cs/>
          <w:lang w:bidi="th-TH"/>
        </w:rPr>
        <w:t>ผู้ยื่นข้อเสนอต้องเป็นบุคคลคนเดียวกับทำสัญญาเช่า</w:t>
      </w:r>
    </w:p>
    <w:p w14:paraId="5C8D7F33" w14:textId="6F89F930" w:rsidR="00D275E2" w:rsidRPr="003D54E9" w:rsidRDefault="00134930" w:rsidP="00D275E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3D54E9">
        <w:rPr>
          <w:rFonts w:ascii="TH Sarabun New" w:hAnsi="TH Sarabun New" w:cs="TH Sarabun New" w:hint="cs"/>
          <w:sz w:val="30"/>
          <w:szCs w:val="30"/>
          <w:cs/>
          <w:lang w:bidi="th-TH"/>
        </w:rPr>
        <w:t>ผู้ยื่นข้อเสนอต้องไม่เป</w:t>
      </w:r>
      <w:r w:rsidR="00892A50">
        <w:rPr>
          <w:rFonts w:ascii="TH Sarabun New" w:hAnsi="TH Sarabun New" w:cs="TH Sarabun New" w:hint="cs"/>
          <w:sz w:val="30"/>
          <w:szCs w:val="30"/>
          <w:cs/>
          <w:lang w:bidi="th-TH"/>
        </w:rPr>
        <w:t>็</w:t>
      </w:r>
      <w:r w:rsidRPr="003D54E9">
        <w:rPr>
          <w:rFonts w:ascii="TH Sarabun New" w:hAnsi="TH Sarabun New" w:cs="TH Sarabun New" w:hint="cs"/>
          <w:sz w:val="30"/>
          <w:szCs w:val="30"/>
          <w:cs/>
          <w:lang w:bidi="th-TH"/>
        </w:rPr>
        <w:t>นผู้มีผลประโยชน์ร่วมกันกับผู้ยื่นข้อเสนอรายอื่น ณ วันที่ประกาศเชิญชวน</w:t>
      </w:r>
    </w:p>
    <w:p w14:paraId="391BED6D" w14:textId="18BBDA24" w:rsidR="000E6694" w:rsidRPr="000E6694" w:rsidRDefault="000E6694" w:rsidP="0020539E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วิธีการเสนอ:</w:t>
      </w:r>
    </w:p>
    <w:p w14:paraId="7F70424A" w14:textId="17EF9278" w:rsidR="000E6694" w:rsidRPr="000E6694" w:rsidRDefault="000E6694" w:rsidP="000E6694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ผู้สนใจสามารถส่งข้อเสนอในรูปแบบเอกสาร พร้อมแบบร่างแนวคิด (</w:t>
      </w:r>
      <w:r w:rsidRPr="000E6694">
        <w:rPr>
          <w:rFonts w:ascii="TH Sarabun New" w:hAnsi="TH Sarabun New" w:cs="TH Sarabun New"/>
          <w:sz w:val="30"/>
          <w:szCs w:val="30"/>
          <w:lang w:bidi="th-TH"/>
        </w:rPr>
        <w:t xml:space="preserve">Conceptual Design) 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และแผนธุรกิจเบื้องต้น (</w:t>
      </w:r>
      <w:r w:rsidRPr="000E6694">
        <w:rPr>
          <w:rFonts w:ascii="TH Sarabun New" w:hAnsi="TH Sarabun New" w:cs="TH Sarabun New"/>
          <w:sz w:val="30"/>
          <w:szCs w:val="30"/>
          <w:lang w:bidi="th-TH"/>
        </w:rPr>
        <w:t xml:space="preserve">Preliminary Business Plan) </w:t>
      </w: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มายังสมาคมฯ ภายในวันที่</w:t>
      </w:r>
      <w:r w:rsidR="005C1BB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15</w:t>
      </w:r>
      <w:r w:rsidR="003043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พฤศจิกายน</w:t>
      </w:r>
      <w:r w:rsidR="00892A50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2568</w:t>
      </w:r>
    </w:p>
    <w:p w14:paraId="72CAA589" w14:textId="6BB2C537" w:rsidR="00761EAC" w:rsidRDefault="00761EAC" w:rsidP="005C1BB8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เอกสารหลักฐานประกอบการยื่</w:t>
      </w:r>
      <w:r w:rsidR="002E2FA2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น</w:t>
      </w: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ข้อเสนอ</w:t>
      </w:r>
    </w:p>
    <w:p w14:paraId="48149D1A" w14:textId="3DBA1364" w:rsidR="00761EAC" w:rsidRDefault="00761EAC" w:rsidP="00761EAC">
      <w:pPr>
        <w:pStyle w:val="NoSpacing"/>
        <w:numPr>
          <w:ilvl w:val="1"/>
          <w:numId w:val="7"/>
        </w:numPr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กรณีเป็นบุคคลธรรมดา</w:t>
      </w:r>
    </w:p>
    <w:p w14:paraId="0EFA91DA" w14:textId="10C71148" w:rsidR="00761EAC" w:rsidRPr="00761EAC" w:rsidRDefault="00761EAC" w:rsidP="00761EAC">
      <w:pPr>
        <w:pStyle w:val="NoSpacing"/>
        <w:ind w:left="1080"/>
        <w:rPr>
          <w:rFonts w:ascii="TH Sarabun New" w:hAnsi="TH Sarabun New" w:cs="TH Sarabun New"/>
          <w:sz w:val="30"/>
          <w:szCs w:val="30"/>
          <w:lang w:bidi="th-TH"/>
        </w:rPr>
      </w:pP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5.1.1 สำเนาบัตรประชาชน</w:t>
      </w:r>
      <w:r w:rsidRPr="00761EAC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จำน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>ว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น 1 ฉบับ</w:t>
      </w:r>
    </w:p>
    <w:p w14:paraId="2FB6DF91" w14:textId="1351C601" w:rsidR="00761EAC" w:rsidRDefault="00761EAC" w:rsidP="00761EAC">
      <w:pPr>
        <w:pStyle w:val="NoSpacing"/>
        <w:ind w:left="1080"/>
        <w:rPr>
          <w:rFonts w:ascii="TH Sarabun New" w:hAnsi="TH Sarabun New" w:cs="TH Sarabun New"/>
          <w:sz w:val="30"/>
          <w:szCs w:val="30"/>
          <w:lang w:bidi="th-TH"/>
        </w:rPr>
      </w:pP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lastRenderedPageBreak/>
        <w:t xml:space="preserve">5.1.2 สำเนาทะเบียนบ้าน </w:t>
      </w:r>
      <w:r w:rsidRPr="00761EAC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จำน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>ว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น 1 ฉบับ</w:t>
      </w:r>
    </w:p>
    <w:p w14:paraId="2B9D20B7" w14:textId="401DDAD2" w:rsidR="003D54E9" w:rsidRDefault="003D54E9" w:rsidP="003D54E9">
      <w:pPr>
        <w:pStyle w:val="NoSpacing"/>
        <w:numPr>
          <w:ilvl w:val="1"/>
          <w:numId w:val="7"/>
        </w:numPr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กรณีเป็นนิติบุคคล</w:t>
      </w:r>
    </w:p>
    <w:p w14:paraId="45FCD17D" w14:textId="1A006555" w:rsidR="003D54E9" w:rsidRPr="00761EAC" w:rsidRDefault="003D54E9" w:rsidP="003D54E9">
      <w:pPr>
        <w:pStyle w:val="NoSpacing"/>
        <w:ind w:left="1080"/>
        <w:rPr>
          <w:rFonts w:ascii="TH Sarabun New" w:hAnsi="TH Sarabun New" w:cs="TH Sarabun New"/>
          <w:sz w:val="30"/>
          <w:szCs w:val="30"/>
          <w:lang w:bidi="th-TH"/>
        </w:rPr>
      </w:pP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5.</w:t>
      </w:r>
      <w:r w:rsidR="008F6ADA">
        <w:rPr>
          <w:rFonts w:ascii="TH Sarabun New" w:hAnsi="TH Sarabun New" w:cs="TH Sarabun New"/>
          <w:sz w:val="30"/>
          <w:szCs w:val="30"/>
          <w:lang w:bidi="th-TH"/>
        </w:rPr>
        <w:t>2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.1 สำเนา</w:t>
      </w:r>
      <w:r w:rsidR="008F6ADA">
        <w:rPr>
          <w:rFonts w:ascii="TH Sarabun New" w:hAnsi="TH Sarabun New" w:cs="TH Sarabun New" w:hint="cs"/>
          <w:sz w:val="30"/>
          <w:szCs w:val="30"/>
          <w:cs/>
          <w:lang w:bidi="th-TH"/>
        </w:rPr>
        <w:t>หนังสือรับรองการจดทะเบียนนิติบุคคล</w:t>
      </w:r>
      <w:r w:rsidRPr="00761EAC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จำน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>ว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น 1 ฉบับ</w:t>
      </w:r>
    </w:p>
    <w:p w14:paraId="0EFD8D6B" w14:textId="6E572AB8" w:rsidR="003D54E9" w:rsidRDefault="003D54E9" w:rsidP="00CC2316">
      <w:pPr>
        <w:pStyle w:val="NoSpacing"/>
        <w:ind w:left="1080"/>
        <w:rPr>
          <w:rFonts w:ascii="TH Sarabun New" w:hAnsi="TH Sarabun New" w:cs="TH Sarabun New"/>
          <w:sz w:val="30"/>
          <w:szCs w:val="30"/>
          <w:lang w:bidi="th-TH"/>
        </w:rPr>
      </w:pP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5.</w:t>
      </w:r>
      <w:r w:rsidR="008F6ADA">
        <w:rPr>
          <w:rFonts w:ascii="TH Sarabun New" w:hAnsi="TH Sarabun New" w:cs="TH Sarabun New"/>
          <w:sz w:val="30"/>
          <w:szCs w:val="30"/>
          <w:lang w:bidi="th-TH"/>
        </w:rPr>
        <w:t>2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.2 </w:t>
      </w:r>
      <w:r w:rsidR="008F6ADA"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สำเนา</w:t>
      </w:r>
      <w:r w:rsidR="008F6ADA">
        <w:rPr>
          <w:rFonts w:ascii="TH Sarabun New" w:hAnsi="TH Sarabun New" w:cs="TH Sarabun New" w:hint="cs"/>
          <w:sz w:val="30"/>
          <w:szCs w:val="30"/>
          <w:cs/>
          <w:lang w:bidi="th-TH"/>
        </w:rPr>
        <w:t>หนังสือรับรองการจดทะเบียน</w:t>
      </w:r>
      <w:r w:rsidR="00CC2316" w:rsidRPr="00CC2316">
        <w:rPr>
          <w:rFonts w:ascii="TH Sarabun New" w:hAnsi="TH Sarabun New" w:cs="TH Sarabun New"/>
          <w:sz w:val="30"/>
          <w:szCs w:val="30"/>
          <w:cs/>
          <w:lang w:bidi="th-TH"/>
        </w:rPr>
        <w:t>พาณิชย์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8F6ADA">
        <w:rPr>
          <w:rFonts w:ascii="TH Sarabun New" w:hAnsi="TH Sarabun New" w:cs="TH Sarabun New" w:hint="cs"/>
          <w:sz w:val="30"/>
          <w:szCs w:val="30"/>
          <w:cs/>
          <w:lang w:bidi="th-TH"/>
        </w:rPr>
        <w:t>(ถ้ามี)</w:t>
      </w:r>
      <w:r w:rsidRPr="00761EAC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จำน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>ว</w:t>
      </w:r>
      <w:r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น 1 ฉบับ</w:t>
      </w:r>
    </w:p>
    <w:p w14:paraId="3026EFA7" w14:textId="39315E8A" w:rsidR="003D54E9" w:rsidRPr="00761EAC" w:rsidRDefault="003D54E9" w:rsidP="003D54E9">
      <w:pPr>
        <w:pStyle w:val="NoSpacing"/>
        <w:ind w:left="1080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5.</w:t>
      </w:r>
      <w:r w:rsidR="008F6ADA">
        <w:rPr>
          <w:rFonts w:ascii="TH Sarabun New" w:hAnsi="TH Sarabun New" w:cs="TH Sarabun New"/>
          <w:sz w:val="30"/>
          <w:szCs w:val="30"/>
          <w:lang w:bidi="th-TH"/>
        </w:rPr>
        <w:t>2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.3 </w:t>
      </w:r>
      <w:r w:rsidR="008F6ADA"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สำเนา</w:t>
      </w:r>
      <w:r w:rsidR="008F6ADA">
        <w:rPr>
          <w:rFonts w:ascii="TH Sarabun New" w:hAnsi="TH Sarabun New" w:cs="TH Sarabun New" w:hint="cs"/>
          <w:sz w:val="30"/>
          <w:szCs w:val="30"/>
          <w:cs/>
          <w:lang w:bidi="th-TH"/>
        </w:rPr>
        <w:t>ใบอนุญาตเป็นผู้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>ประกอบวิชาชีพ</w:t>
      </w:r>
      <w:r w:rsidR="008F6ADA">
        <w:rPr>
          <w:rFonts w:ascii="TH Sarabun New" w:hAnsi="TH Sarabun New" w:cs="TH Sarabun New" w:hint="cs"/>
          <w:sz w:val="30"/>
          <w:szCs w:val="30"/>
          <w:cs/>
          <w:lang w:bidi="th-TH"/>
        </w:rPr>
        <w:t>สถาปัตยกรรมควบคุม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ที่เป็นนิติบุคคล </w:t>
      </w:r>
      <w:r w:rsidR="002E2FA2" w:rsidRPr="00761EAC">
        <w:rPr>
          <w:rFonts w:ascii="TH Sarabun New" w:hAnsi="TH Sarabun New" w:cs="TH Sarabun New" w:hint="cs"/>
          <w:sz w:val="30"/>
          <w:szCs w:val="30"/>
          <w:cs/>
          <w:lang w:bidi="th-TH"/>
        </w:rPr>
        <w:t>จำนงน 1 ฉบับ</w:t>
      </w:r>
    </w:p>
    <w:p w14:paraId="79F0C7B8" w14:textId="7EC04F58" w:rsidR="002E2FA2" w:rsidRPr="002E2FA2" w:rsidRDefault="002E2FA2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2E2FA2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แ</w:t>
      </w:r>
      <w:r w:rsidRPr="002E2FA2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บบฟอร์มข้อเสนอแนวทางการปรับปรุงและบริหารอาคารที่ทำการสมาคมสถาปนิกสยามฯ (ซอยราชครู)</w:t>
      </w:r>
      <w:r w:rsidRP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พร้อมรายละเอียด</w:t>
      </w:r>
    </w:p>
    <w:p w14:paraId="1B73269D" w14:textId="0994DE0B" w:rsidR="003D54E9" w:rsidRPr="003377DE" w:rsidRDefault="002E2FA2" w:rsidP="003377DE">
      <w:pPr>
        <w:pStyle w:val="NoSpacing"/>
        <w:numPr>
          <w:ilvl w:val="1"/>
          <w:numId w:val="7"/>
        </w:numPr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 xml:space="preserve">เอกสารอื่นๆ </w:t>
      </w:r>
      <w:r w:rsidRPr="002E2FA2">
        <w:rPr>
          <w:rFonts w:ascii="TH Sarabun New" w:hAnsi="TH Sarabun New" w:cs="TH Sarabun New" w:hint="cs"/>
          <w:sz w:val="30"/>
          <w:szCs w:val="30"/>
          <w:cs/>
          <w:lang w:bidi="th-TH"/>
        </w:rPr>
        <w:t>(ถ้ามี)</w:t>
      </w:r>
    </w:p>
    <w:p w14:paraId="7140D824" w14:textId="77777777" w:rsidR="002E2FA2" w:rsidRDefault="002E2FA2" w:rsidP="002E2FA2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 xml:space="preserve">ขั้นตอนและระยะเวลาการยื่นข้อเสนอ </w:t>
      </w:r>
      <w:r w:rsidRPr="0020539E">
        <w:rPr>
          <w:rFonts w:ascii="TH Sarabun New" w:hAnsi="TH Sarabun New" w:cs="TH Sarabun New"/>
          <w:b/>
          <w:bCs/>
          <w:sz w:val="30"/>
          <w:szCs w:val="30"/>
          <w:lang w:bidi="th-TH"/>
        </w:rPr>
        <w:t>:</w:t>
      </w:r>
    </w:p>
    <w:p w14:paraId="4A3E9C5A" w14:textId="245B6E04" w:rsidR="0013261C" w:rsidRDefault="002E2FA2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>ประกาศรับสมัค</w:t>
      </w:r>
      <w:r w:rsidR="00A52F87">
        <w:rPr>
          <w:rFonts w:ascii="TH Sarabun New" w:hAnsi="TH Sarabun New" w:cs="TH Sarabun New" w:hint="cs"/>
          <w:sz w:val="30"/>
          <w:szCs w:val="30"/>
          <w:cs/>
          <w:lang w:bidi="th-TH"/>
        </w:rPr>
        <w:t>ร</w:t>
      </w:r>
      <w:r w:rsidR="00CC2316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วันที่</w:t>
      </w:r>
      <w:r w:rsidR="0013261C">
        <w:rPr>
          <w:rFonts w:ascii="TH Sarabun New" w:hAnsi="TH Sarabun New" w:cs="TH Sarabun New"/>
          <w:sz w:val="30"/>
          <w:szCs w:val="30"/>
          <w:lang w:bidi="th-TH"/>
        </w:rPr>
        <w:t xml:space="preserve"> 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8 ตุลาคม </w:t>
      </w:r>
      <w:r w:rsidR="0013261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="0013261C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>2568</w:t>
      </w:r>
    </w:p>
    <w:p w14:paraId="5FB0E3CC" w14:textId="4E2F1A15" w:rsidR="002E2FA2" w:rsidRDefault="00CC2316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รับ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>ยื่นข้อเสนอ</w:t>
      </w:r>
      <w:r w:rsidR="002E2FA2" w:rsidRPr="00834882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>ภายใน</w:t>
      </w:r>
      <w:r w:rsidR="0013261C">
        <w:rPr>
          <w:rFonts w:ascii="TH Sarabun New" w:hAnsi="TH Sarabun New" w:cs="TH Sarabun New" w:hint="cs"/>
          <w:sz w:val="30"/>
          <w:szCs w:val="30"/>
          <w:cs/>
          <w:lang w:bidi="th-TH"/>
        </w:rPr>
        <w:t>วันที่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10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พฤศจิกายน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2568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เวลา 17.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0</w:t>
      </w:r>
      <w:r w:rsidR="002E2FA2" w:rsidRPr="00834882">
        <w:rPr>
          <w:rFonts w:ascii="TH Sarabun New" w:hAnsi="TH Sarabun New" w:cs="TH Sarabun New" w:hint="cs"/>
          <w:sz w:val="30"/>
          <w:szCs w:val="30"/>
          <w:cs/>
          <w:lang w:bidi="th-TH"/>
        </w:rPr>
        <w:t>0 น.</w:t>
      </w:r>
    </w:p>
    <w:p w14:paraId="05BC2EA3" w14:textId="6137A045" w:rsidR="002E2FA2" w:rsidRPr="00834882" w:rsidRDefault="002E2FA2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ประกาศผลการพิจารณารอบแรก</w:t>
      </w:r>
      <w:r w:rsidR="00D012EB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จำนวน 3 ราย</w:t>
      </w:r>
      <w:r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วันที่ </w:t>
      </w:r>
      <w:r w:rsidR="0013261C">
        <w:rPr>
          <w:rFonts w:ascii="TH Sarabun New" w:hAnsi="TH Sarabun New" w:cs="TH Sarabun New" w:hint="cs"/>
          <w:sz w:val="30"/>
          <w:szCs w:val="30"/>
          <w:cs/>
          <w:lang w:bidi="th-TH"/>
        </w:rPr>
        <w:t>1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7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พฤศจิกายน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2568</w:t>
      </w:r>
    </w:p>
    <w:p w14:paraId="1F55E36E" w14:textId="0E43EE95" w:rsidR="002E2FA2" w:rsidRDefault="00D012EB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นำเสนอและ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>สัมภาษณ์เพื่อพ</w:t>
      </w:r>
      <w:r w:rsidR="00A52F87">
        <w:rPr>
          <w:rFonts w:ascii="TH Sarabun New" w:hAnsi="TH Sarabun New" w:cs="TH Sarabun New" w:hint="cs"/>
          <w:sz w:val="30"/>
          <w:szCs w:val="30"/>
          <w:cs/>
          <w:lang w:bidi="th-TH"/>
        </w:rPr>
        <w:t>ิ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จารณารายละเอียดข้อเสนอ วันที่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16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-</w:t>
      </w:r>
      <w:r w:rsidR="0013261C">
        <w:rPr>
          <w:rFonts w:ascii="TH Sarabun New" w:hAnsi="TH Sarabun New" w:cs="TH Sarabun New" w:hint="cs"/>
          <w:sz w:val="30"/>
          <w:szCs w:val="30"/>
          <w:cs/>
          <w:lang w:bidi="th-TH"/>
        </w:rPr>
        <w:t>2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5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พฤศจิกายน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2568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(ทางสมาคมฯจะนัดหมายหลังจากประกา</w:t>
      </w:r>
      <w:r w:rsidR="00A52F87">
        <w:rPr>
          <w:rFonts w:ascii="TH Sarabun New" w:hAnsi="TH Sarabun New" w:cs="TH Sarabun New" w:hint="cs"/>
          <w:sz w:val="30"/>
          <w:szCs w:val="30"/>
          <w:cs/>
          <w:lang w:bidi="th-TH"/>
        </w:rPr>
        <w:t>ศ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ผลรอบแรก)</w:t>
      </w:r>
    </w:p>
    <w:p w14:paraId="3D02BFFD" w14:textId="33C39C4C" w:rsidR="002E2FA2" w:rsidRPr="00834882" w:rsidRDefault="002E2FA2" w:rsidP="002E2FA2">
      <w:pPr>
        <w:pStyle w:val="NoSpacing"/>
        <w:numPr>
          <w:ilvl w:val="1"/>
          <w:numId w:val="7"/>
        </w:numPr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ประกาศผลการพิจารณา</w:t>
      </w:r>
      <w:r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วันที่ 3</w:t>
      </w:r>
      <w:r w:rsidR="0013261C">
        <w:rPr>
          <w:rFonts w:ascii="TH Sarabun New" w:hAnsi="TH Sarabun New" w:cs="TH Sarabun New" w:hint="cs"/>
          <w:sz w:val="30"/>
          <w:szCs w:val="30"/>
          <w:cs/>
          <w:lang w:bidi="th-TH"/>
        </w:rPr>
        <w:t>0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E66A86">
        <w:rPr>
          <w:rFonts w:ascii="TH Sarabun New" w:hAnsi="TH Sarabun New" w:cs="TH Sarabun New" w:hint="cs"/>
          <w:sz w:val="30"/>
          <w:szCs w:val="30"/>
          <w:cs/>
          <w:lang w:bidi="th-TH"/>
        </w:rPr>
        <w:t>พฤศจิกายน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2568</w:t>
      </w:r>
    </w:p>
    <w:p w14:paraId="10AC0CF8" w14:textId="32E76997" w:rsidR="000E6694" w:rsidRPr="000E6694" w:rsidRDefault="000E6694" w:rsidP="005C1BB8">
      <w:pPr>
        <w:pStyle w:val="NoSpacing"/>
        <w:numPr>
          <w:ilvl w:val="0"/>
          <w:numId w:val="7"/>
        </w:numPr>
        <w:ind w:left="360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การพิจารณา:</w:t>
      </w:r>
    </w:p>
    <w:p w14:paraId="31B21A37" w14:textId="3155BC69" w:rsidR="0020539E" w:rsidRDefault="000E6694" w:rsidP="0020539E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0E6694">
        <w:rPr>
          <w:rFonts w:ascii="TH Sarabun New" w:hAnsi="TH Sarabun New" w:cs="TH Sarabun New"/>
          <w:sz w:val="30"/>
          <w:szCs w:val="30"/>
          <w:cs/>
          <w:lang w:bidi="th-TH"/>
        </w:rPr>
        <w:t>สมาคมฯ จะดำเนินการพิจารณาโดยคณะกรรมการ โดยพิจารณาจากความเหมาะสมในเชิงแนวคิด ประโยชน์ต่อสมาคมฯ และความเป็นไปได้ในการดำเนินงานจริง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 โดยผลการคัดเลือ</w:t>
      </w:r>
      <w:r w:rsidR="00512C62">
        <w:rPr>
          <w:rFonts w:ascii="TH Sarabun New" w:hAnsi="TH Sarabun New" w:cs="TH Sarabun New" w:hint="cs"/>
          <w:sz w:val="30"/>
          <w:szCs w:val="30"/>
          <w:cs/>
          <w:lang w:bidi="th-TH"/>
        </w:rPr>
        <w:t>ก</w:t>
      </w:r>
      <w:r w:rsidR="002E2FA2">
        <w:rPr>
          <w:rFonts w:ascii="TH Sarabun New" w:hAnsi="TH Sarabun New" w:cs="TH Sarabun New" w:hint="cs"/>
          <w:sz w:val="30"/>
          <w:szCs w:val="30"/>
          <w:cs/>
          <w:lang w:bidi="th-TH"/>
        </w:rPr>
        <w:t>ของคณะกรรมการ</w:t>
      </w:r>
      <w:r w:rsidR="003377DE">
        <w:rPr>
          <w:rFonts w:ascii="TH Sarabun New" w:hAnsi="TH Sarabun New" w:cs="TH Sarabun New" w:hint="cs"/>
          <w:sz w:val="30"/>
          <w:szCs w:val="30"/>
          <w:cs/>
          <w:lang w:bidi="th-TH"/>
        </w:rPr>
        <w:t>ถือเป็นที่สิ้นสุด</w:t>
      </w:r>
    </w:p>
    <w:p w14:paraId="0FBDC33B" w14:textId="77777777" w:rsidR="00834882" w:rsidRDefault="00834882" w:rsidP="0020539E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3D9E0BDA" w14:textId="77777777" w:rsidR="00AB7A8A" w:rsidRPr="005C1BB8" w:rsidRDefault="00AB7A8A" w:rsidP="0020539E">
      <w:pPr>
        <w:pStyle w:val="NoSpacing"/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</w:pPr>
    </w:p>
    <w:p w14:paraId="55F43C35" w14:textId="73C38730" w:rsidR="005C1BB8" w:rsidRDefault="005C1BB8" w:rsidP="000E6694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ผู้สนใจสามารถส่งเอกสารข้อเสนอ มาได้ที่</w:t>
      </w:r>
    </w:p>
    <w:p w14:paraId="0A622234" w14:textId="77777777" w:rsidR="005C1BB8" w:rsidRDefault="005C1BB8" w:rsidP="005C1BB8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5C1BB8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สมาคมสถาปนิกสยาม ในพระบรมราชูปถัมภ์ (สำนักงานใหญ่)</w:t>
      </w:r>
      <w:r w:rsidRPr="005C1BB8">
        <w:rPr>
          <w:rFonts w:ascii="TH Sarabun New" w:hAnsi="TH Sarabun New" w:cs="TH Sarabun New" w:hint="cs"/>
          <w:sz w:val="30"/>
          <w:szCs w:val="30"/>
          <w:lang w:bidi="th-TH"/>
        </w:rPr>
        <w:br/>
        <w:t xml:space="preserve">248/1 </w:t>
      </w:r>
      <w:r w:rsidRPr="005C1BB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ซอยศูนย์วิจัย </w:t>
      </w:r>
      <w:r w:rsidRPr="005C1BB8">
        <w:rPr>
          <w:rFonts w:ascii="TH Sarabun New" w:hAnsi="TH Sarabun New" w:cs="TH Sarabun New" w:hint="cs"/>
          <w:sz w:val="30"/>
          <w:szCs w:val="30"/>
          <w:lang w:bidi="th-TH"/>
        </w:rPr>
        <w:t xml:space="preserve">4 </w:t>
      </w:r>
      <w:r w:rsidRPr="005C1BB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ถ.พระรามที่ </w:t>
      </w:r>
      <w:r w:rsidRPr="005C1BB8">
        <w:rPr>
          <w:rFonts w:ascii="TH Sarabun New" w:hAnsi="TH Sarabun New" w:cs="TH Sarabun New" w:hint="cs"/>
          <w:sz w:val="30"/>
          <w:szCs w:val="30"/>
          <w:lang w:bidi="th-TH"/>
        </w:rPr>
        <w:t>9  </w:t>
      </w:r>
      <w:r w:rsidRPr="005C1BB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แขวงบางกะปิ เขตห้วยขวาง กรุงเทพฯ </w:t>
      </w:r>
      <w:r w:rsidRPr="005C1BB8">
        <w:rPr>
          <w:rFonts w:ascii="TH Sarabun New" w:hAnsi="TH Sarabun New" w:cs="TH Sarabun New" w:hint="cs"/>
          <w:sz w:val="30"/>
          <w:szCs w:val="30"/>
          <w:lang w:bidi="th-TH"/>
        </w:rPr>
        <w:t>10310</w:t>
      </w:r>
    </w:p>
    <w:p w14:paraId="71D47528" w14:textId="10C1E0E0" w:rsidR="000E6694" w:rsidRPr="000E6694" w:rsidRDefault="005C1BB8" w:rsidP="005C1BB8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/>
          <w:sz w:val="30"/>
          <w:szCs w:val="30"/>
          <w:lang w:bidi="th-TH"/>
        </w:rPr>
        <w:t xml:space="preserve">Email: </w:t>
      </w:r>
      <w:hyperlink r:id="rId6" w:history="1">
        <w:r w:rsidRPr="009B381D">
          <w:rPr>
            <w:rStyle w:val="Hyperlink"/>
            <w:rFonts w:ascii="TH Sarabun New" w:hAnsi="TH Sarabun New" w:cs="TH Sarabun New"/>
            <w:sz w:val="30"/>
            <w:szCs w:val="30"/>
            <w:lang w:bidi="th-TH"/>
          </w:rPr>
          <w:t>Sarawut.k@asa.or.th</w:t>
        </w:r>
      </w:hyperlink>
      <w:r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หรือ</w:t>
      </w:r>
      <w:r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="000E6694" w:rsidRPr="000E6694">
        <w:rPr>
          <w:rFonts w:ascii="TH Sarabun New" w:hAnsi="TH Sarabun New" w:cs="TH Sarabun New"/>
          <w:sz w:val="30"/>
          <w:szCs w:val="30"/>
          <w:cs/>
          <w:lang w:bidi="th-TH"/>
        </w:rPr>
        <w:t>สอบถามรายละเอียดเพิ่มเติมได้ที่: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คุณสรุธ กาญจนพิมาย 02-3196555 กด114 </w:t>
      </w:r>
      <w:r w:rsidR="000E6694" w:rsidRPr="000E6694">
        <w:rPr>
          <w:rFonts w:ascii="TH Sarabun New" w:hAnsi="TH Sarabun New" w:cs="TH Sarabun New"/>
          <w:sz w:val="30"/>
          <w:szCs w:val="30"/>
          <w:lang w:bidi="th-TH"/>
        </w:rPr>
        <w:br/>
      </w:r>
    </w:p>
    <w:p w14:paraId="6ACEEF61" w14:textId="77777777" w:rsidR="0078093D" w:rsidRDefault="0078093D" w:rsidP="000E6694">
      <w:pPr>
        <w:pStyle w:val="NoSpacing"/>
        <w:rPr>
          <w:lang w:bidi="th-TH"/>
        </w:rPr>
      </w:pPr>
    </w:p>
    <w:p w14:paraId="39FAA7DC" w14:textId="77777777" w:rsidR="008F6ADA" w:rsidRDefault="008F6ADA" w:rsidP="000E6694">
      <w:pPr>
        <w:pStyle w:val="NoSpacing"/>
        <w:rPr>
          <w:lang w:bidi="th-TH"/>
        </w:rPr>
      </w:pPr>
    </w:p>
    <w:p w14:paraId="2BD03957" w14:textId="77777777" w:rsidR="00E66A86" w:rsidRDefault="00E66A86" w:rsidP="000E6694">
      <w:pPr>
        <w:pStyle w:val="NoSpacing"/>
        <w:rPr>
          <w:lang w:bidi="th-TH"/>
        </w:rPr>
      </w:pPr>
    </w:p>
    <w:p w14:paraId="6E6AF164" w14:textId="77777777" w:rsidR="00E66A86" w:rsidRDefault="00E66A86" w:rsidP="000E6694">
      <w:pPr>
        <w:pStyle w:val="NoSpacing"/>
        <w:rPr>
          <w:lang w:bidi="th-TH"/>
        </w:rPr>
      </w:pPr>
    </w:p>
    <w:p w14:paraId="0F5046E6" w14:textId="77777777" w:rsidR="00E66A86" w:rsidRDefault="00E66A86" w:rsidP="000E6694">
      <w:pPr>
        <w:pStyle w:val="NoSpacing"/>
        <w:rPr>
          <w:rFonts w:hint="cs"/>
          <w:lang w:bidi="th-TH"/>
        </w:rPr>
      </w:pPr>
    </w:p>
    <w:p w14:paraId="239C48A4" w14:textId="77777777" w:rsidR="00892A50" w:rsidRDefault="00892A50" w:rsidP="000E6694">
      <w:pPr>
        <w:pStyle w:val="NoSpacing"/>
        <w:rPr>
          <w:lang w:bidi="th-TH"/>
        </w:rPr>
      </w:pPr>
    </w:p>
    <w:p w14:paraId="74CD4C6C" w14:textId="77777777" w:rsidR="008F6ADA" w:rsidRDefault="008F6ADA" w:rsidP="000E6694">
      <w:pPr>
        <w:pStyle w:val="NoSpacing"/>
        <w:rPr>
          <w:lang w:bidi="th-TH"/>
        </w:rPr>
      </w:pPr>
    </w:p>
    <w:p w14:paraId="214C15E7" w14:textId="77777777" w:rsidR="008F6ADA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  <w:cs/>
          <w:lang w:bidi="th-TH"/>
        </w:rPr>
        <w:lastRenderedPageBreak/>
        <w:drawing>
          <wp:inline distT="0" distB="0" distL="0" distR="0" wp14:anchorId="27E6A9DA" wp14:editId="570ED427">
            <wp:extent cx="1628775" cy="600075"/>
            <wp:effectExtent l="0" t="0" r="9525" b="9525"/>
            <wp:docPr id="200400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9864" w14:textId="2FF33BDB" w:rsidR="008F6ADA" w:rsidRPr="00450E8D" w:rsidRDefault="008F6ADA" w:rsidP="008F6ADA">
      <w:pPr>
        <w:pStyle w:val="NoSpacing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50E8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แบบฟอร์มข้อเสนอแนวทางการปรับปรุงและบริหารอาคารที่ทำการสมาคมสถาปนิกสยามฯ (ซอยราชครู)</w:t>
      </w:r>
    </w:p>
    <w:p w14:paraId="01363AEB" w14:textId="77777777" w:rsidR="00D855D2" w:rsidRDefault="00D855D2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47EDE09C" w14:textId="19482EC0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1.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ข้อมูลทั่วไปของผู้เสนอ</w:t>
      </w:r>
    </w:p>
    <w:p w14:paraId="0BCEA7ED" w14:textId="72DE9389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ชื่อบุคคล/บริษัท (ระบุชื่อเต็ม) : ........................................................</w:t>
      </w:r>
      <w:r w:rsidR="001125DB" w:rsidRPr="001B106C">
        <w:rPr>
          <w:rFonts w:ascii="TH Sarabun New" w:hAnsi="TH Sarabun New" w:cs="TH Sarabun New"/>
          <w:sz w:val="30"/>
          <w:szCs w:val="30"/>
          <w:cs/>
          <w:lang w:bidi="th-TH"/>
        </w:rPr>
        <w:t>.....................................................................</w:t>
      </w:r>
    </w:p>
    <w:p w14:paraId="120CEE1E" w14:textId="77777777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ประเภทนิติบุคคล :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บุคคลธรรมดา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Arial" w:hAnsi="Arial" w:cs="Arial"/>
          <w:sz w:val="30"/>
          <w:szCs w:val="30"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บริษัท/ห้างหุ้นส่วน</w:t>
      </w:r>
    </w:p>
    <w:p w14:paraId="15179F29" w14:textId="6794DEA7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ที่อยู่ติดต่อ : .................................................................................</w:t>
      </w:r>
      <w:r w:rsidR="001125DB" w:rsidRPr="001B106C">
        <w:rPr>
          <w:rFonts w:ascii="TH Sarabun New" w:hAnsi="TH Sarabun New" w:cs="TH Sarabun New"/>
          <w:sz w:val="30"/>
          <w:szCs w:val="30"/>
          <w:cs/>
          <w:lang w:bidi="th-TH"/>
        </w:rPr>
        <w:t>..........................................................................</w:t>
      </w:r>
    </w:p>
    <w:p w14:paraId="4641AC74" w14:textId="77777777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โทรศัพท์ : ....................................................</w:t>
      </w:r>
    </w:p>
    <w:p w14:paraId="6081BFB2" w14:textId="77777777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อีเมล : .........................................................</w:t>
      </w:r>
    </w:p>
    <w:p w14:paraId="6CA3FC88" w14:textId="77777777" w:rsidR="008F6ADA" w:rsidRPr="001B106C" w:rsidRDefault="008F6ADA" w:rsidP="008F6ADA">
      <w:pPr>
        <w:pStyle w:val="NoSpacing"/>
        <w:numPr>
          <w:ilvl w:val="0"/>
          <w:numId w:val="8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เว็บไซต์ (ถ้ามี) : ...........................................</w:t>
      </w:r>
    </w:p>
    <w:p w14:paraId="6A1BEAAF" w14:textId="2091280E" w:rsidR="008F6ADA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2.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คณะทำงานหลัก (ถ้ามี)</w:t>
      </w:r>
    </w:p>
    <w:p w14:paraId="360E8CB3" w14:textId="77777777" w:rsidR="00D855D2" w:rsidRDefault="00D855D2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55D2" w14:paraId="1A0D628D" w14:textId="77777777">
        <w:tc>
          <w:tcPr>
            <w:tcW w:w="3116" w:type="dxa"/>
          </w:tcPr>
          <w:p w14:paraId="7D476E3C" w14:textId="6D66EF0B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B10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ชื่อ-นามสกุล</w:t>
            </w:r>
          </w:p>
        </w:tc>
        <w:tc>
          <w:tcPr>
            <w:tcW w:w="3117" w:type="dxa"/>
          </w:tcPr>
          <w:p w14:paraId="385CE251" w14:textId="437572E8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B10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ตำแหน่งในทีม</w:t>
            </w:r>
          </w:p>
        </w:tc>
        <w:tc>
          <w:tcPr>
            <w:tcW w:w="3117" w:type="dxa"/>
          </w:tcPr>
          <w:p w14:paraId="5E631444" w14:textId="7474911E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B10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ความเชี่ยวชาญ</w:t>
            </w:r>
          </w:p>
        </w:tc>
      </w:tr>
      <w:tr w:rsidR="00D855D2" w14:paraId="486BFAC6" w14:textId="77777777" w:rsidTr="00D855D2">
        <w:trPr>
          <w:trHeight w:val="89"/>
        </w:trPr>
        <w:tc>
          <w:tcPr>
            <w:tcW w:w="3116" w:type="dxa"/>
          </w:tcPr>
          <w:p w14:paraId="0E8A79A4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716947D1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6EF50273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855D2" w14:paraId="68A4A0A3" w14:textId="77777777">
        <w:trPr>
          <w:trHeight w:val="89"/>
        </w:trPr>
        <w:tc>
          <w:tcPr>
            <w:tcW w:w="3116" w:type="dxa"/>
          </w:tcPr>
          <w:p w14:paraId="139F82DC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696BF402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6D7CD281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855D2" w14:paraId="20D8052E" w14:textId="77777777">
        <w:tc>
          <w:tcPr>
            <w:tcW w:w="3116" w:type="dxa"/>
          </w:tcPr>
          <w:p w14:paraId="718067A7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661556D2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17" w:type="dxa"/>
          </w:tcPr>
          <w:p w14:paraId="5BB09885" w14:textId="77777777" w:rsidR="00D855D2" w:rsidRDefault="00D855D2" w:rsidP="008F6ADA">
            <w:pPr>
              <w:pStyle w:val="NoSpacing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550449D4" w14:textId="77777777" w:rsidR="00D855D2" w:rsidRDefault="00D855D2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4B867A6E" w14:textId="6D8CFE4A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3.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แนวคิดหลักในการพัฒนาอาคาร</w:t>
      </w:r>
    </w:p>
    <w:p w14:paraId="0113A242" w14:textId="77777777" w:rsidR="008F6ADA" w:rsidRPr="001B106C" w:rsidRDefault="008F6ADA" w:rsidP="008F6ADA">
      <w:pPr>
        <w:pStyle w:val="NoSpacing"/>
        <w:numPr>
          <w:ilvl w:val="0"/>
          <w:numId w:val="9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แนวคิดหรือแนวทางออกแบบ :</w:t>
      </w:r>
    </w:p>
    <w:p w14:paraId="69447EB6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i/>
          <w:iCs/>
          <w:sz w:val="30"/>
          <w:szCs w:val="30"/>
          <w:lang w:bidi="th-TH"/>
        </w:rPr>
        <w:t>(</w:t>
      </w:r>
      <w:r w:rsidRPr="001B106C">
        <w:rPr>
          <w:rFonts w:ascii="TH Sarabun New" w:hAnsi="TH Sarabun New" w:cs="TH Sarabun New"/>
          <w:i/>
          <w:iCs/>
          <w:sz w:val="30"/>
          <w:szCs w:val="30"/>
          <w:cs/>
          <w:lang w:bidi="th-TH"/>
        </w:rPr>
        <w:t xml:space="preserve">กรุณาอธิบายไม่เกิน </w:t>
      </w:r>
      <w:r w:rsidRPr="001B106C">
        <w:rPr>
          <w:rFonts w:ascii="TH Sarabun New" w:hAnsi="TH Sarabun New" w:cs="TH Sarabun New"/>
          <w:i/>
          <w:iCs/>
          <w:sz w:val="30"/>
          <w:szCs w:val="30"/>
          <w:lang w:bidi="th-TH"/>
        </w:rPr>
        <w:t xml:space="preserve">1 </w:t>
      </w:r>
      <w:r w:rsidRPr="001B106C">
        <w:rPr>
          <w:rFonts w:ascii="TH Sarabun New" w:hAnsi="TH Sarabun New" w:cs="TH Sarabun New"/>
          <w:i/>
          <w:iCs/>
          <w:sz w:val="30"/>
          <w:szCs w:val="30"/>
          <w:cs/>
          <w:lang w:bidi="th-TH"/>
        </w:rPr>
        <w:t>หน้ากระดาษ)</w:t>
      </w:r>
    </w:p>
    <w:p w14:paraId="03BE09ED" w14:textId="77777777" w:rsidR="008F6ADA" w:rsidRPr="001B106C" w:rsidRDefault="008F6ADA" w:rsidP="008F6ADA">
      <w:pPr>
        <w:pStyle w:val="NoSpacing"/>
        <w:numPr>
          <w:ilvl w:val="0"/>
          <w:numId w:val="10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เป้าหมายของโครงการ :</w:t>
      </w:r>
    </w:p>
    <w:p w14:paraId="2C8F8711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i/>
          <w:iCs/>
          <w:sz w:val="30"/>
          <w:szCs w:val="30"/>
          <w:lang w:bidi="th-TH"/>
        </w:rPr>
        <w:t>(</w:t>
      </w:r>
      <w:r w:rsidRPr="001B106C">
        <w:rPr>
          <w:rFonts w:ascii="TH Sarabun New" w:hAnsi="TH Sarabun New" w:cs="TH Sarabun New"/>
          <w:i/>
          <w:iCs/>
          <w:sz w:val="30"/>
          <w:szCs w:val="30"/>
          <w:cs/>
          <w:lang w:bidi="th-TH"/>
        </w:rPr>
        <w:t>เน้นความสอดคล้องกับบทบาทของสมาคมฯ)</w:t>
      </w:r>
    </w:p>
    <w:p w14:paraId="193D52F9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4.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รูปแบบการปรับปรุงพื้นที่ (แนบแผนผัง/ภาพประกอบ)</w:t>
      </w:r>
    </w:p>
    <w:p w14:paraId="60A4CBFC" w14:textId="77777777" w:rsidR="008F6ADA" w:rsidRPr="001B106C" w:rsidRDefault="008F6ADA" w:rsidP="008F6ADA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ผังพื้นที่การใช้สอยโดยรวม (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>Zoning)</w:t>
      </w:r>
    </w:p>
    <w:p w14:paraId="2D325EDC" w14:textId="77777777" w:rsidR="008F6ADA" w:rsidRPr="001B106C" w:rsidRDefault="008F6ADA" w:rsidP="008F6ADA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การใช้พื้นที่ของสมาคมฯ ภายใต้แผนนี้</w:t>
      </w:r>
    </w:p>
    <w:p w14:paraId="006DEF60" w14:textId="77777777" w:rsidR="008F6ADA" w:rsidRPr="001B106C" w:rsidRDefault="008F6ADA" w:rsidP="008F6ADA">
      <w:pPr>
        <w:pStyle w:val="NoSpacing"/>
        <w:numPr>
          <w:ilvl w:val="0"/>
          <w:numId w:val="11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แนวทางการอนุรักษ์อาคารเดิม/เสน่ห์ของพื้นที่</w:t>
      </w:r>
    </w:p>
    <w:p w14:paraId="1484D400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5.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แผนการใช้ประโยชน์ร่วมกับสมาคมฯ</w:t>
      </w:r>
    </w:p>
    <w:p w14:paraId="46C5B83A" w14:textId="77777777" w:rsidR="008F6ADA" w:rsidRPr="001B106C" w:rsidRDefault="008F6ADA" w:rsidP="008F6ADA">
      <w:pPr>
        <w:pStyle w:val="NoSpacing"/>
        <w:numPr>
          <w:ilvl w:val="0"/>
          <w:numId w:val="12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พื้นที่หรือบริการที่เปิดให้สมาคมใช้งาน</w:t>
      </w:r>
    </w:p>
    <w:p w14:paraId="2A395F34" w14:textId="77777777" w:rsidR="008F6ADA" w:rsidRPr="001B106C" w:rsidRDefault="008F6ADA" w:rsidP="008F6ADA">
      <w:pPr>
        <w:pStyle w:val="NoSpacing"/>
        <w:numPr>
          <w:ilvl w:val="0"/>
          <w:numId w:val="12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แนวทางการจัดกิจกรรมร่วม</w:t>
      </w:r>
    </w:p>
    <w:p w14:paraId="76060CAD" w14:textId="77777777" w:rsidR="008F6ADA" w:rsidRPr="001B106C" w:rsidRDefault="008F6ADA" w:rsidP="008F6ADA">
      <w:pPr>
        <w:pStyle w:val="NoSpacing"/>
        <w:numPr>
          <w:ilvl w:val="0"/>
          <w:numId w:val="12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ระยะเวลาการใช้งาน/ความถี่</w:t>
      </w:r>
    </w:p>
    <w:p w14:paraId="6121514A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lastRenderedPageBreak/>
        <w:t xml:space="preserve">6.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แผนการลงทุน</w:t>
      </w:r>
    </w:p>
    <w:p w14:paraId="56387B3E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ประมาณการงบลงทุนรวม (บาท) : .........................</w:t>
      </w:r>
    </w:p>
    <w:p w14:paraId="4FDCE0ED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ระยะเวลาการก่อสร้าง/ปรับปรุง : .........................</w:t>
      </w:r>
    </w:p>
    <w:p w14:paraId="67ADB10C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แหล่งเงินทุน (เช่น เงินทุนส่วนตัว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,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กู้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,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ผู้ร่วมทุน ฯลฯ) : ..................</w:t>
      </w:r>
    </w:p>
    <w:p w14:paraId="0D6E081B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7.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แผนการบริหารจัดการ</w:t>
      </w:r>
    </w:p>
    <w:p w14:paraId="5139B91E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รูปแบบการบริหารอาคาร :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โดยทีมงานผู้เสนอ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จัดจ้างผู้ดำเนินการ</w:t>
      </w:r>
    </w:p>
    <w:p w14:paraId="2E7F8E6A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บุคลากรหรือพันธมิตรที่เกี่ยวข้อง : ...............................</w:t>
      </w:r>
    </w:p>
    <w:p w14:paraId="6E873C2A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การดูแลรักษาอาคารในระยะยาว : ...............................</w:t>
      </w:r>
    </w:p>
    <w:p w14:paraId="551C1849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8.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ข้อเสนอการแบ่งผลตอบแทน</w:t>
      </w:r>
    </w:p>
    <w:p w14:paraId="31DC7A44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รูปแบบ :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ร้อยละจากรายได้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ค่าเช่าคงที่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Arial" w:hAnsi="Arial" w:cs="Arial" w:hint="cs"/>
          <w:sz w:val="30"/>
          <w:szCs w:val="30"/>
          <w:cs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B106C">
        <w:rPr>
          <w:rFonts w:ascii="TH Sarabun New" w:hAnsi="TH Sarabun New" w:cs="TH Sarabun New" w:hint="cs"/>
          <w:sz w:val="30"/>
          <w:szCs w:val="30"/>
          <w:cs/>
          <w:lang w:bidi="th-TH"/>
        </w:rPr>
        <w:t>ส่วนแบ่งกำไร</w:t>
      </w:r>
    </w:p>
    <w:p w14:paraId="724B630F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สัดส่วนที่เสนอแบ่งให้สมาคมฯ : ………………………………………</w:t>
      </w:r>
    </w:p>
    <w:p w14:paraId="72F5D192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9.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ข้อเสนอเพิ่มเติม (ถ้ามี)</w:t>
      </w:r>
    </w:p>
    <w:p w14:paraId="5B75C3D3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การสนับสนุนกิจกรรมวิชาชีพ/กิจกรรมสมาคมฯ</w:t>
      </w:r>
    </w:p>
    <w:p w14:paraId="4FE6642C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ความร่วมมือในระยะยาว</w:t>
      </w:r>
    </w:p>
    <w:p w14:paraId="549DC2C0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ข้อเสนอที่เป็นประโยชน์ต่อสาธารณะหรือวงวิชาชีพ</w:t>
      </w:r>
    </w:p>
    <w:p w14:paraId="434526A0" w14:textId="77777777" w:rsidR="008F6ADA" w:rsidRPr="001B106C" w:rsidRDefault="008F6ADA" w:rsidP="008F6ADA">
      <w:pPr>
        <w:pStyle w:val="NoSpacing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10. </w:t>
      </w:r>
      <w:r w:rsidRPr="001B106C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เอกสารแนบ</w:t>
      </w:r>
    </w:p>
    <w:p w14:paraId="4EE7B106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Arial" w:hAnsi="Arial" w:cs="Arial"/>
          <w:sz w:val="30"/>
          <w:szCs w:val="30"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แปลน/ผังพื้นที่</w:t>
      </w:r>
    </w:p>
    <w:p w14:paraId="297F1869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Arial" w:hAnsi="Arial" w:cs="Arial"/>
          <w:sz w:val="30"/>
          <w:szCs w:val="30"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ภาพแนวคิด (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>Perspective / Mood &amp; Tone)</w:t>
      </w:r>
    </w:p>
    <w:p w14:paraId="0BD836D6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Arial" w:hAnsi="Arial" w:cs="Arial"/>
          <w:sz w:val="30"/>
          <w:szCs w:val="30"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เอกสารแสดงประสบการณ์หรือผลงานที่เกี่ยวข้อง</w:t>
      </w:r>
    </w:p>
    <w:p w14:paraId="00BC562F" w14:textId="77777777" w:rsidR="008F6ADA" w:rsidRPr="001B106C" w:rsidRDefault="008F6ADA" w:rsidP="008F6ADA">
      <w:pPr>
        <w:pStyle w:val="NoSpacing"/>
        <w:numPr>
          <w:ilvl w:val="0"/>
          <w:numId w:val="13"/>
        </w:numPr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Arial" w:hAnsi="Arial" w:cs="Arial"/>
          <w:sz w:val="30"/>
          <w:szCs w:val="30"/>
          <w:lang w:bidi="th-TH"/>
        </w:rPr>
        <w:t>□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เอกสารรับรองสถานะนิติบุคคล (ถ้ามี)</w:t>
      </w:r>
    </w:p>
    <w:p w14:paraId="54430384" w14:textId="571A7EAC" w:rsidR="008F6ADA" w:rsidRDefault="008F6ADA" w:rsidP="00892A50">
      <w:pPr>
        <w:pStyle w:val="NoSpacing"/>
        <w:ind w:left="720"/>
        <w:rPr>
          <w:rFonts w:ascii="TH Sarabun New" w:hAnsi="TH Sarabun New" w:cs="TH Sarabun New"/>
          <w:sz w:val="30"/>
          <w:szCs w:val="30"/>
          <w:lang w:bidi="th-TH"/>
        </w:rPr>
      </w:pPr>
    </w:p>
    <w:p w14:paraId="4F658586" w14:textId="77777777" w:rsidR="00892A50" w:rsidRPr="001B106C" w:rsidRDefault="00892A50" w:rsidP="00892A50">
      <w:pPr>
        <w:pStyle w:val="NoSpacing"/>
        <w:ind w:left="720"/>
        <w:rPr>
          <w:rFonts w:ascii="TH Sarabun New" w:hAnsi="TH Sarabun New" w:cs="TH Sarabun New"/>
          <w:sz w:val="30"/>
          <w:szCs w:val="30"/>
          <w:lang w:bidi="th-TH"/>
        </w:rPr>
      </w:pPr>
    </w:p>
    <w:p w14:paraId="29EAD2DF" w14:textId="1F9EA49F" w:rsidR="008F6ADA" w:rsidRPr="001B106C" w:rsidRDefault="008F6ADA" w:rsidP="00AB7A8A">
      <w:pPr>
        <w:pStyle w:val="NoSpacing"/>
        <w:jc w:val="center"/>
        <w:rPr>
          <w:rFonts w:ascii="TH Sarabun New" w:hAnsi="TH Sarabun New" w:cs="TH Sarabun New"/>
          <w:sz w:val="30"/>
          <w:szCs w:val="30"/>
          <w:lang w:bidi="th-TH"/>
        </w:rPr>
      </w:pP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ลงชื่อ ..........................................................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br/>
        <w:t>(..........................................</w:t>
      </w:r>
      <w:r w:rsidR="00AB7A8A" w:rsidRPr="001B106C">
        <w:rPr>
          <w:rFonts w:ascii="TH Sarabun New" w:hAnsi="TH Sarabun New" w:cs="TH Sarabun New"/>
          <w:sz w:val="30"/>
          <w:szCs w:val="30"/>
          <w:cs/>
          <w:lang w:bidi="th-TH"/>
        </w:rPr>
        <w:t>...............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t>................)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br/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ในนามผู้เสนอ/ตัวแทนบริษัท</w:t>
      </w:r>
      <w:r w:rsidRPr="001B106C">
        <w:rPr>
          <w:rFonts w:ascii="TH Sarabun New" w:hAnsi="TH Sarabun New" w:cs="TH Sarabun New"/>
          <w:sz w:val="30"/>
          <w:szCs w:val="30"/>
          <w:lang w:bidi="th-TH"/>
        </w:rPr>
        <w:br/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วันที่ ..........</w:t>
      </w:r>
      <w:r w:rsidR="001125DB">
        <w:rPr>
          <w:rFonts w:ascii="TH Sarabun New" w:hAnsi="TH Sarabun New" w:cs="TH Sarabun New" w:hint="cs"/>
          <w:sz w:val="30"/>
          <w:szCs w:val="30"/>
          <w:cs/>
          <w:lang w:bidi="th-TH"/>
        </w:rPr>
        <w:t>/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..........</w:t>
      </w:r>
      <w:r w:rsidR="001125DB">
        <w:rPr>
          <w:rFonts w:ascii="TH Sarabun New" w:hAnsi="TH Sarabun New" w:cs="TH Sarabun New" w:hint="cs"/>
          <w:sz w:val="30"/>
          <w:szCs w:val="30"/>
          <w:cs/>
          <w:lang w:bidi="th-TH"/>
        </w:rPr>
        <w:t>/</w:t>
      </w:r>
      <w:r w:rsidRPr="001B106C">
        <w:rPr>
          <w:rFonts w:ascii="TH Sarabun New" w:hAnsi="TH Sarabun New" w:cs="TH Sarabun New"/>
          <w:sz w:val="30"/>
          <w:szCs w:val="30"/>
          <w:cs/>
          <w:lang w:bidi="th-TH"/>
        </w:rPr>
        <w:t>................</w:t>
      </w:r>
    </w:p>
    <w:p w14:paraId="30A873E1" w14:textId="09B305DE" w:rsidR="008F6ADA" w:rsidRDefault="008F6ADA" w:rsidP="00AB7A8A">
      <w:pPr>
        <w:pStyle w:val="NoSpacing"/>
        <w:ind w:left="720"/>
        <w:jc w:val="center"/>
        <w:rPr>
          <w:rFonts w:ascii="TH Sarabun New" w:hAnsi="TH Sarabun New" w:cs="TH Sarabun New"/>
          <w:sz w:val="30"/>
          <w:szCs w:val="30"/>
          <w:lang w:bidi="th-TH"/>
        </w:rPr>
      </w:pPr>
    </w:p>
    <w:p w14:paraId="4972416D" w14:textId="77777777" w:rsidR="008F6ADA" w:rsidRDefault="008F6ADA" w:rsidP="008F6ADA">
      <w:pPr>
        <w:pStyle w:val="NoSpacing"/>
        <w:ind w:left="720"/>
        <w:rPr>
          <w:rFonts w:ascii="TH Sarabun New" w:hAnsi="TH Sarabun New" w:cs="TH Sarabun New"/>
          <w:sz w:val="30"/>
          <w:szCs w:val="30"/>
          <w:lang w:bidi="th-TH"/>
        </w:rPr>
      </w:pPr>
    </w:p>
    <w:p w14:paraId="0AB5B43F" w14:textId="1DA704BE" w:rsidR="008F6ADA" w:rsidRPr="000E6694" w:rsidRDefault="008F6ADA" w:rsidP="000E6694">
      <w:pPr>
        <w:pStyle w:val="NoSpacing"/>
        <w:rPr>
          <w:lang w:bidi="th-TH"/>
        </w:rPr>
      </w:pPr>
    </w:p>
    <w:sectPr w:rsidR="008F6ADA" w:rsidRPr="000E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011"/>
    <w:multiLevelType w:val="multilevel"/>
    <w:tmpl w:val="76C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564AB"/>
    <w:multiLevelType w:val="multilevel"/>
    <w:tmpl w:val="97BC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95DD2"/>
    <w:multiLevelType w:val="multilevel"/>
    <w:tmpl w:val="24AE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56232"/>
    <w:multiLevelType w:val="multilevel"/>
    <w:tmpl w:val="D7B6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E4A0B"/>
    <w:multiLevelType w:val="multilevel"/>
    <w:tmpl w:val="773E2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9D4753F"/>
    <w:multiLevelType w:val="multilevel"/>
    <w:tmpl w:val="9E62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26AFE"/>
    <w:multiLevelType w:val="multilevel"/>
    <w:tmpl w:val="B68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E2BB0"/>
    <w:multiLevelType w:val="multilevel"/>
    <w:tmpl w:val="705E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D2AB8"/>
    <w:multiLevelType w:val="multilevel"/>
    <w:tmpl w:val="05E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14A1A"/>
    <w:multiLevelType w:val="multilevel"/>
    <w:tmpl w:val="013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73D21"/>
    <w:multiLevelType w:val="multilevel"/>
    <w:tmpl w:val="D3B2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255AA"/>
    <w:multiLevelType w:val="multilevel"/>
    <w:tmpl w:val="557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C00B1"/>
    <w:multiLevelType w:val="multilevel"/>
    <w:tmpl w:val="5E1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658060">
    <w:abstractNumId w:val="11"/>
  </w:num>
  <w:num w:numId="2" w16cid:durableId="1286424751">
    <w:abstractNumId w:val="2"/>
  </w:num>
  <w:num w:numId="3" w16cid:durableId="152180579">
    <w:abstractNumId w:val="5"/>
  </w:num>
  <w:num w:numId="4" w16cid:durableId="862089965">
    <w:abstractNumId w:val="1"/>
  </w:num>
  <w:num w:numId="5" w16cid:durableId="428812684">
    <w:abstractNumId w:val="6"/>
  </w:num>
  <w:num w:numId="6" w16cid:durableId="1094742527">
    <w:abstractNumId w:val="0"/>
  </w:num>
  <w:num w:numId="7" w16cid:durableId="11344800">
    <w:abstractNumId w:val="4"/>
  </w:num>
  <w:num w:numId="8" w16cid:durableId="500438792">
    <w:abstractNumId w:val="7"/>
  </w:num>
  <w:num w:numId="9" w16cid:durableId="1042511805">
    <w:abstractNumId w:val="12"/>
  </w:num>
  <w:num w:numId="10" w16cid:durableId="122232132">
    <w:abstractNumId w:val="8"/>
  </w:num>
  <w:num w:numId="11" w16cid:durableId="1546865403">
    <w:abstractNumId w:val="3"/>
  </w:num>
  <w:num w:numId="12" w16cid:durableId="1811366056">
    <w:abstractNumId w:val="10"/>
  </w:num>
  <w:num w:numId="13" w16cid:durableId="1832133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94"/>
    <w:rsid w:val="000D4EC1"/>
    <w:rsid w:val="000E6694"/>
    <w:rsid w:val="001125DB"/>
    <w:rsid w:val="0013261C"/>
    <w:rsid w:val="00134930"/>
    <w:rsid w:val="0020539E"/>
    <w:rsid w:val="00216F28"/>
    <w:rsid w:val="002A64EF"/>
    <w:rsid w:val="002E2FA2"/>
    <w:rsid w:val="0030438C"/>
    <w:rsid w:val="003377DE"/>
    <w:rsid w:val="003D54E9"/>
    <w:rsid w:val="00450E8D"/>
    <w:rsid w:val="004550D0"/>
    <w:rsid w:val="00512C62"/>
    <w:rsid w:val="005B5137"/>
    <w:rsid w:val="005C1BB8"/>
    <w:rsid w:val="006007F1"/>
    <w:rsid w:val="006138AA"/>
    <w:rsid w:val="00720608"/>
    <w:rsid w:val="00761EAC"/>
    <w:rsid w:val="0078093D"/>
    <w:rsid w:val="007D246A"/>
    <w:rsid w:val="00834882"/>
    <w:rsid w:val="00892A50"/>
    <w:rsid w:val="00896593"/>
    <w:rsid w:val="008D557A"/>
    <w:rsid w:val="008D6332"/>
    <w:rsid w:val="008F6ADA"/>
    <w:rsid w:val="00A52F87"/>
    <w:rsid w:val="00A96661"/>
    <w:rsid w:val="00AB7A8A"/>
    <w:rsid w:val="00AD5756"/>
    <w:rsid w:val="00CB2E9F"/>
    <w:rsid w:val="00CC2316"/>
    <w:rsid w:val="00D012EB"/>
    <w:rsid w:val="00D275E2"/>
    <w:rsid w:val="00D855D2"/>
    <w:rsid w:val="00D90EB5"/>
    <w:rsid w:val="00DF044E"/>
    <w:rsid w:val="00E15C2B"/>
    <w:rsid w:val="00E66A86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E5E0"/>
  <w15:chartTrackingRefBased/>
  <w15:docId w15:val="{1796CD39-47BD-4F86-9641-27CDBB9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DA"/>
  </w:style>
  <w:style w:type="paragraph" w:styleId="Heading1">
    <w:name w:val="heading 1"/>
    <w:basedOn w:val="Normal"/>
    <w:next w:val="Normal"/>
    <w:link w:val="Heading1Char"/>
    <w:uiPriority w:val="9"/>
    <w:qFormat/>
    <w:rsid w:val="000E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6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66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1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B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wut.k@asa.or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</dc:creator>
  <cp:keywords/>
  <dc:description/>
  <cp:lastModifiedBy>เลิศ นามริค</cp:lastModifiedBy>
  <cp:revision>2</cp:revision>
  <cp:lastPrinted>2025-07-17T04:45:00Z</cp:lastPrinted>
  <dcterms:created xsi:type="dcterms:W3CDTF">2025-10-06T08:06:00Z</dcterms:created>
  <dcterms:modified xsi:type="dcterms:W3CDTF">2025-10-06T08:06:00Z</dcterms:modified>
</cp:coreProperties>
</file>